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520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3"/>
        <w:gridCol w:w="4857"/>
      </w:tblGrid>
      <w:tr w:rsidR="00106AF5" w:rsidRPr="00106AF5" w:rsidTr="00106AF5">
        <w:tc>
          <w:tcPr>
            <w:tcW w:w="6663" w:type="dxa"/>
          </w:tcPr>
          <w:p w:rsidR="00106AF5" w:rsidRPr="00106AF5" w:rsidRDefault="00106AF5" w:rsidP="00106AF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  <w:r w:rsidR="00280515">
              <w:rPr>
                <w:rFonts w:ascii="Times New Roman" w:hAnsi="Times New Roman"/>
                <w:b/>
              </w:rPr>
              <w:t xml:space="preserve"> </w:t>
            </w:r>
            <w:r w:rsidRPr="00106AF5">
              <w:rPr>
                <w:rFonts w:ascii="Times New Roman" w:hAnsi="Times New Roman"/>
                <w:b/>
              </w:rPr>
              <w:t>СОГЛАСОВАНО</w:t>
            </w:r>
          </w:p>
          <w:p w:rsidR="00106AF5" w:rsidRPr="00106AF5" w:rsidRDefault="00280515" w:rsidP="00106AF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="00106AF5" w:rsidRPr="00106AF5">
              <w:rPr>
                <w:rFonts w:ascii="Times New Roman" w:hAnsi="Times New Roman"/>
                <w:b/>
              </w:rPr>
              <w:t>Министр спорта</w:t>
            </w:r>
            <w:r w:rsidR="00106AF5">
              <w:rPr>
                <w:rFonts w:ascii="Times New Roman" w:hAnsi="Times New Roman"/>
                <w:b/>
              </w:rPr>
              <w:t xml:space="preserve">      </w:t>
            </w:r>
            <w:r w:rsidR="00106AF5" w:rsidRPr="00106AF5">
              <w:rPr>
                <w:rFonts w:ascii="Times New Roman" w:hAnsi="Times New Roman"/>
                <w:b/>
              </w:rPr>
              <w:t>Нижегородской области</w:t>
            </w:r>
          </w:p>
          <w:p w:rsidR="00106AF5" w:rsidRPr="00106AF5" w:rsidRDefault="00106AF5" w:rsidP="00106AF5">
            <w:pPr>
              <w:spacing w:after="0"/>
              <w:rPr>
                <w:rFonts w:ascii="Times New Roman" w:hAnsi="Times New Roman"/>
                <w:b/>
              </w:rPr>
            </w:pPr>
          </w:p>
          <w:p w:rsidR="00106AF5" w:rsidRPr="00106AF5" w:rsidRDefault="00106AF5" w:rsidP="00106AF5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106AF5">
              <w:rPr>
                <w:rFonts w:ascii="Times New Roman" w:hAnsi="Times New Roman"/>
                <w:b/>
              </w:rPr>
              <w:t>_________________Д.С.Кабайло</w:t>
            </w:r>
            <w:proofErr w:type="spellEnd"/>
          </w:p>
          <w:p w:rsidR="00106AF5" w:rsidRPr="00106AF5" w:rsidRDefault="00106AF5" w:rsidP="00106AF5">
            <w:pPr>
              <w:spacing w:after="0"/>
              <w:rPr>
                <w:rFonts w:ascii="Times New Roman" w:hAnsi="Times New Roman"/>
                <w:b/>
              </w:rPr>
            </w:pPr>
            <w:r w:rsidRPr="00106AF5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_</w:t>
            </w:r>
            <w:r w:rsidRPr="00106AF5">
              <w:rPr>
                <w:rFonts w:ascii="Times New Roman" w:hAnsi="Times New Roman"/>
                <w:b/>
              </w:rPr>
              <w:t xml:space="preserve">__» </w:t>
            </w:r>
            <w:r>
              <w:rPr>
                <w:rFonts w:ascii="Times New Roman" w:hAnsi="Times New Roman"/>
                <w:b/>
              </w:rPr>
              <w:t>______________</w:t>
            </w:r>
            <w:r w:rsidRPr="00106AF5">
              <w:rPr>
                <w:rFonts w:ascii="Times New Roman" w:hAnsi="Times New Roman"/>
                <w:b/>
              </w:rPr>
              <w:t xml:space="preserve"> 2024г.</w:t>
            </w:r>
          </w:p>
          <w:p w:rsidR="00106AF5" w:rsidRPr="00106AF5" w:rsidRDefault="00106AF5" w:rsidP="00106AF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57" w:type="dxa"/>
          </w:tcPr>
          <w:p w:rsidR="00106AF5" w:rsidRPr="00106AF5" w:rsidRDefault="00106AF5" w:rsidP="00106AF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106AF5">
              <w:rPr>
                <w:rFonts w:ascii="Times New Roman" w:hAnsi="Times New Roman"/>
                <w:b/>
              </w:rPr>
              <w:t>УТВЕРЖДАЮ</w:t>
            </w:r>
          </w:p>
          <w:p w:rsidR="00106AF5" w:rsidRPr="00106AF5" w:rsidRDefault="00106AF5" w:rsidP="00106AF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280515">
              <w:rPr>
                <w:rFonts w:ascii="Times New Roman" w:hAnsi="Times New Roman"/>
                <w:b/>
              </w:rPr>
              <w:t xml:space="preserve"> </w:t>
            </w:r>
            <w:r w:rsidRPr="00106AF5">
              <w:rPr>
                <w:rFonts w:ascii="Times New Roman" w:hAnsi="Times New Roman"/>
                <w:b/>
              </w:rPr>
              <w:t>Директор ГАУ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Pr="00106AF5">
              <w:rPr>
                <w:rFonts w:ascii="Times New Roman" w:hAnsi="Times New Roman"/>
                <w:b/>
              </w:rPr>
              <w:t>НО</w:t>
            </w:r>
            <w:r>
              <w:rPr>
                <w:rFonts w:ascii="Times New Roman" w:hAnsi="Times New Roman"/>
                <w:b/>
              </w:rPr>
              <w:t xml:space="preserve">   «ФОК  в с</w:t>
            </w:r>
            <w:proofErr w:type="gramStart"/>
            <w:r>
              <w:rPr>
                <w:rFonts w:ascii="Times New Roman" w:hAnsi="Times New Roman"/>
                <w:b/>
              </w:rPr>
              <w:t>.П</w:t>
            </w:r>
            <w:proofErr w:type="gramEnd"/>
            <w:r>
              <w:rPr>
                <w:rFonts w:ascii="Times New Roman" w:hAnsi="Times New Roman"/>
                <w:b/>
              </w:rPr>
              <w:t>очинки</w:t>
            </w:r>
            <w:r w:rsidRPr="00106AF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="00280515">
              <w:rPr>
                <w:rFonts w:ascii="Times New Roman" w:hAnsi="Times New Roman"/>
                <w:b/>
              </w:rPr>
              <w:t xml:space="preserve">      </w:t>
            </w:r>
            <w:r w:rsidRPr="00106AF5">
              <w:rPr>
                <w:rFonts w:ascii="Times New Roman" w:hAnsi="Times New Roman"/>
                <w:b/>
              </w:rPr>
              <w:t>Нижегородской области»</w:t>
            </w:r>
          </w:p>
          <w:p w:rsidR="00106AF5" w:rsidRPr="00106AF5" w:rsidRDefault="00106AF5" w:rsidP="00106AF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_________________   </w:t>
            </w:r>
            <w:proofErr w:type="spellStart"/>
            <w:r>
              <w:rPr>
                <w:rFonts w:ascii="Times New Roman" w:hAnsi="Times New Roman"/>
                <w:b/>
              </w:rPr>
              <w:t>А.В.Мелин</w:t>
            </w:r>
            <w:proofErr w:type="spellEnd"/>
          </w:p>
          <w:p w:rsidR="00106AF5" w:rsidRPr="00106AF5" w:rsidRDefault="00106AF5" w:rsidP="00106AF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06AF5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___</w:t>
            </w:r>
            <w:r w:rsidRPr="00106AF5">
              <w:rPr>
                <w:rFonts w:ascii="Times New Roman" w:hAnsi="Times New Roman"/>
                <w:b/>
              </w:rPr>
              <w:t xml:space="preserve">» </w:t>
            </w:r>
            <w:r>
              <w:rPr>
                <w:rFonts w:ascii="Times New Roman" w:hAnsi="Times New Roman"/>
                <w:b/>
              </w:rPr>
              <w:t>________________</w:t>
            </w:r>
            <w:r w:rsidRPr="00106AF5">
              <w:rPr>
                <w:rFonts w:ascii="Times New Roman" w:hAnsi="Times New Roman"/>
                <w:b/>
              </w:rPr>
              <w:t xml:space="preserve"> 2024г.</w:t>
            </w:r>
          </w:p>
        </w:tc>
      </w:tr>
    </w:tbl>
    <w:p w:rsidR="005C3543" w:rsidRPr="00531EC0" w:rsidRDefault="005C3543" w:rsidP="005C3543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31EC0">
        <w:rPr>
          <w:rFonts w:ascii="Times New Roman" w:hAnsi="Times New Roman"/>
          <w:b/>
          <w:sz w:val="28"/>
          <w:szCs w:val="32"/>
        </w:rPr>
        <w:t xml:space="preserve">Прейскурант  цен  на  услуги </w:t>
      </w:r>
    </w:p>
    <w:p w:rsidR="00434DFB" w:rsidRPr="00531EC0" w:rsidRDefault="005C3543" w:rsidP="005C3543">
      <w:pPr>
        <w:spacing w:after="0"/>
        <w:jc w:val="center"/>
        <w:rPr>
          <w:rFonts w:ascii="Times New Roman" w:hAnsi="Times New Roman"/>
          <w:b/>
          <w:sz w:val="18"/>
          <w:szCs w:val="28"/>
        </w:rPr>
      </w:pPr>
      <w:r w:rsidRPr="00531EC0">
        <w:rPr>
          <w:rFonts w:ascii="Times New Roman" w:hAnsi="Times New Roman"/>
          <w:b/>
          <w:sz w:val="28"/>
          <w:szCs w:val="32"/>
        </w:rPr>
        <w:t>ГАУ НО  «ФОК  в  с</w:t>
      </w:r>
      <w:proofErr w:type="gramStart"/>
      <w:r w:rsidRPr="00531EC0">
        <w:rPr>
          <w:rFonts w:ascii="Times New Roman" w:hAnsi="Times New Roman"/>
          <w:b/>
          <w:sz w:val="28"/>
          <w:szCs w:val="32"/>
        </w:rPr>
        <w:t>.П</w:t>
      </w:r>
      <w:proofErr w:type="gramEnd"/>
      <w:r w:rsidRPr="00531EC0">
        <w:rPr>
          <w:rFonts w:ascii="Times New Roman" w:hAnsi="Times New Roman"/>
          <w:b/>
          <w:sz w:val="28"/>
          <w:szCs w:val="32"/>
        </w:rPr>
        <w:t>очинки  Нижегородской области»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2"/>
        <w:gridCol w:w="2268"/>
        <w:gridCol w:w="4394"/>
      </w:tblGrid>
      <w:tr w:rsidR="00106AF5" w:rsidRPr="00531EC0" w:rsidTr="00106AF5">
        <w:trPr>
          <w:trHeight w:val="330"/>
        </w:trPr>
        <w:tc>
          <w:tcPr>
            <w:tcW w:w="4112" w:type="dxa"/>
            <w:vAlign w:val="center"/>
          </w:tcPr>
          <w:p w:rsidR="00106AF5" w:rsidRPr="00531EC0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434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 xml:space="preserve">ЦЕНА </w:t>
            </w:r>
          </w:p>
          <w:p w:rsidR="00106AF5" w:rsidRPr="00531EC0" w:rsidRDefault="00106AF5" w:rsidP="009B2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УСЛУГ, (РУБ.)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ПРИМЕЧАНИЕ</w:t>
            </w:r>
          </w:p>
        </w:tc>
      </w:tr>
      <w:tr w:rsidR="009B2BF1" w:rsidRPr="00531EC0" w:rsidTr="002E738E">
        <w:trPr>
          <w:trHeight w:val="192"/>
        </w:trPr>
        <w:tc>
          <w:tcPr>
            <w:tcW w:w="10774" w:type="dxa"/>
            <w:gridSpan w:val="3"/>
          </w:tcPr>
          <w:p w:rsidR="00545FB4" w:rsidRPr="004274FF" w:rsidRDefault="00545FB4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531EC0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i/>
                <w:sz w:val="24"/>
                <w:szCs w:val="28"/>
              </w:rPr>
              <w:t>ТРЕНАЖЕРНЫЙ ЗАЛ</w:t>
            </w:r>
          </w:p>
        </w:tc>
      </w:tr>
      <w:tr w:rsidR="00106AF5" w:rsidRPr="00531EC0" w:rsidTr="00106AF5">
        <w:trPr>
          <w:trHeight w:val="141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0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531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Будни, выходные,</w:t>
            </w:r>
          </w:p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праздничные дни</w:t>
            </w:r>
          </w:p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 xml:space="preserve">с 08-30 до 20-30 /  60 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мин.</w:t>
            </w:r>
          </w:p>
        </w:tc>
      </w:tr>
      <w:tr w:rsidR="00106AF5" w:rsidRPr="00531EC0" w:rsidTr="00106AF5">
        <w:trPr>
          <w:trHeight w:val="145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531E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4 посещений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531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760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106AF5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CF17A4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185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50661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8 посещений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506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1360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531EC0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230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12 посещений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1800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531EC0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241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Абонемент на месячное посещение</w:t>
            </w:r>
          </w:p>
        </w:tc>
        <w:tc>
          <w:tcPr>
            <w:tcW w:w="2268" w:type="dxa"/>
            <w:vAlign w:val="center"/>
          </w:tcPr>
          <w:p w:rsidR="00106AF5" w:rsidRPr="00C85613" w:rsidRDefault="00106AF5" w:rsidP="00545FB4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6"/>
                <w:szCs w:val="28"/>
              </w:rPr>
            </w:pPr>
          </w:p>
          <w:p w:rsidR="00106AF5" w:rsidRPr="006539EB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539EB">
              <w:rPr>
                <w:rFonts w:ascii="Times New Roman" w:hAnsi="Times New Roman"/>
                <w:b/>
                <w:sz w:val="24"/>
                <w:szCs w:val="28"/>
              </w:rPr>
              <w:t>3000,00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531EC0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216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Индивидуальное занятие под руководством тренера</w:t>
            </w:r>
          </w:p>
        </w:tc>
        <w:tc>
          <w:tcPr>
            <w:tcW w:w="2268" w:type="dxa"/>
            <w:vAlign w:val="center"/>
          </w:tcPr>
          <w:p w:rsidR="00106AF5" w:rsidRPr="00D47AEA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47AEA">
              <w:rPr>
                <w:rFonts w:ascii="Times New Roman" w:hAnsi="Times New Roman"/>
                <w:b/>
                <w:sz w:val="24"/>
                <w:szCs w:val="28"/>
              </w:rPr>
              <w:t>600,00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 10-00 до 20-30 / 60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 xml:space="preserve"> мин</w:t>
            </w:r>
          </w:p>
        </w:tc>
      </w:tr>
      <w:tr w:rsidR="00106AF5" w:rsidRPr="00531EC0" w:rsidTr="00106AF5">
        <w:trPr>
          <w:trHeight w:val="34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Разовое посещение с </w:t>
            </w: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и</w:t>
            </w: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нструктором</w:t>
            </w:r>
          </w:p>
        </w:tc>
        <w:tc>
          <w:tcPr>
            <w:tcW w:w="2268" w:type="dxa"/>
            <w:vAlign w:val="center"/>
          </w:tcPr>
          <w:p w:rsidR="00106AF5" w:rsidRPr="00D47AEA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47AEA">
              <w:rPr>
                <w:rFonts w:ascii="Times New Roman" w:hAnsi="Times New Roman"/>
                <w:b/>
                <w:sz w:val="24"/>
                <w:szCs w:val="28"/>
              </w:rPr>
              <w:t>400,00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106AF5" w:rsidRPr="00531EC0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 10-00 до 20-30 / 60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 xml:space="preserve"> мин</w:t>
            </w:r>
          </w:p>
        </w:tc>
      </w:tr>
      <w:tr w:rsidR="009B2BF1" w:rsidRPr="00531EC0" w:rsidTr="002E738E">
        <w:trPr>
          <w:trHeight w:val="192"/>
        </w:trPr>
        <w:tc>
          <w:tcPr>
            <w:tcW w:w="10774" w:type="dxa"/>
            <w:gridSpan w:val="3"/>
          </w:tcPr>
          <w:p w:rsidR="009B2BF1" w:rsidRPr="004274FF" w:rsidRDefault="009B2BF1" w:rsidP="00A271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C41A6C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C41A6C">
              <w:rPr>
                <w:rFonts w:ascii="Times New Roman" w:hAnsi="Times New Roman"/>
                <w:b/>
                <w:i/>
                <w:sz w:val="24"/>
                <w:szCs w:val="28"/>
              </w:rPr>
              <w:t>ЛЕДОВАЯ АРЕНА</w:t>
            </w:r>
          </w:p>
        </w:tc>
      </w:tr>
      <w:tr w:rsidR="00106AF5" w:rsidRPr="00531EC0" w:rsidTr="00106AF5">
        <w:trPr>
          <w:trHeight w:val="171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Разовое посещение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C41A6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100,00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Будни, выходные,</w:t>
            </w:r>
          </w:p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праздничные дни</w:t>
            </w:r>
          </w:p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 xml:space="preserve">с 08-30 до 20-30 /  60 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мин.</w:t>
            </w:r>
          </w:p>
        </w:tc>
      </w:tr>
      <w:tr w:rsidR="00106AF5" w:rsidRPr="00531EC0" w:rsidTr="00106AF5">
        <w:trPr>
          <w:trHeight w:val="1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4 посещений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760,00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531EC0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220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8 посещений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1360,00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531EC0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221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12 посещений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1800,00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531EC0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169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Прокат коньков</w:t>
            </w:r>
          </w:p>
          <w:p w:rsidR="00106AF5" w:rsidRPr="004274FF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06AF5" w:rsidRPr="00531EC0" w:rsidRDefault="00106AF5" w:rsidP="00427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1 пара</w:t>
            </w:r>
          </w:p>
        </w:tc>
      </w:tr>
      <w:tr w:rsidR="00106AF5" w:rsidRPr="00531EC0" w:rsidTr="00106AF5">
        <w:trPr>
          <w:trHeight w:val="10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Default="00106AF5" w:rsidP="00831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Заточка коньков</w:t>
            </w:r>
          </w:p>
          <w:p w:rsidR="00106AF5" w:rsidRPr="004274FF" w:rsidRDefault="00106AF5" w:rsidP="00831E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06AF5" w:rsidRDefault="00106AF5" w:rsidP="00831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  <w:p w:rsidR="00106AF5" w:rsidRPr="004274FF" w:rsidRDefault="00106AF5" w:rsidP="00831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1 пара</w:t>
            </w:r>
          </w:p>
        </w:tc>
      </w:tr>
      <w:tr w:rsidR="00106AF5" w:rsidRPr="00531EC0" w:rsidTr="00106AF5">
        <w:trPr>
          <w:trHeight w:val="216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Default="00106AF5" w:rsidP="004274F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Разовое посещение с </w:t>
            </w: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ин</w:t>
            </w: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структором</w:t>
            </w:r>
          </w:p>
          <w:p w:rsidR="00106AF5" w:rsidRPr="004274FF" w:rsidRDefault="00106AF5" w:rsidP="004274F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06AF5" w:rsidRPr="00D47AEA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47AEA">
              <w:rPr>
                <w:rFonts w:ascii="Times New Roman" w:hAnsi="Times New Roman"/>
                <w:b/>
                <w:sz w:val="24"/>
                <w:szCs w:val="28"/>
              </w:rPr>
              <w:t>300,00</w:t>
            </w:r>
          </w:p>
          <w:p w:rsidR="00106AF5" w:rsidRPr="00D47AEA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106AF5" w:rsidRPr="00531EC0" w:rsidRDefault="00106AF5" w:rsidP="00CF17A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106AF5" w:rsidRPr="00531EC0" w:rsidRDefault="00106AF5" w:rsidP="00CF17A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 xml:space="preserve">с 10-00 до 20-30 / 60 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 xml:space="preserve"> мин</w:t>
            </w:r>
          </w:p>
        </w:tc>
      </w:tr>
      <w:tr w:rsidR="00106AF5" w:rsidRPr="00531EC0" w:rsidTr="00106AF5">
        <w:trPr>
          <w:trHeight w:val="222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Стоимость билета на турнир по хоккею</w:t>
            </w:r>
          </w:p>
        </w:tc>
        <w:tc>
          <w:tcPr>
            <w:tcW w:w="2268" w:type="dxa"/>
            <w:vAlign w:val="center"/>
          </w:tcPr>
          <w:p w:rsidR="00106AF5" w:rsidRPr="00D47AEA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47AEA">
              <w:rPr>
                <w:rFonts w:ascii="Times New Roman" w:hAnsi="Times New Roman"/>
                <w:b/>
                <w:sz w:val="24"/>
                <w:szCs w:val="28"/>
              </w:rPr>
              <w:t>75,00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0028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1 билет</w:t>
            </w:r>
          </w:p>
        </w:tc>
      </w:tr>
      <w:tr w:rsidR="009B2BF1" w:rsidRPr="00531EC0" w:rsidTr="002E738E">
        <w:trPr>
          <w:trHeight w:val="108"/>
        </w:trPr>
        <w:tc>
          <w:tcPr>
            <w:tcW w:w="10774" w:type="dxa"/>
            <w:gridSpan w:val="3"/>
          </w:tcPr>
          <w:p w:rsidR="004274FF" w:rsidRPr="004274FF" w:rsidRDefault="004274FF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4274FF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274FF">
              <w:rPr>
                <w:rFonts w:ascii="Times New Roman" w:hAnsi="Times New Roman"/>
                <w:b/>
                <w:i/>
                <w:sz w:val="24"/>
                <w:szCs w:val="28"/>
              </w:rPr>
              <w:t>ПРОКАТ КОМПЛЕКТА ЛЫЖ (лыжи, палки, ботинки)</w:t>
            </w:r>
          </w:p>
        </w:tc>
      </w:tr>
      <w:tr w:rsidR="00106AF5" w:rsidRPr="00531EC0" w:rsidTr="00106AF5">
        <w:trPr>
          <w:trHeight w:val="114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Прокат комплекта лыж</w:t>
            </w:r>
          </w:p>
        </w:tc>
        <w:tc>
          <w:tcPr>
            <w:tcW w:w="2268" w:type="dxa"/>
            <w:vAlign w:val="center"/>
          </w:tcPr>
          <w:p w:rsidR="00106AF5" w:rsidRPr="008B6015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B6015">
              <w:rPr>
                <w:rFonts w:ascii="Times New Roman" w:hAnsi="Times New Roman"/>
                <w:b/>
                <w:sz w:val="24"/>
                <w:szCs w:val="28"/>
              </w:rPr>
              <w:t>150,00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Будни, выходные,</w:t>
            </w:r>
          </w:p>
          <w:p w:rsidR="00106AF5" w:rsidRPr="00531EC0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праздничные дни</w:t>
            </w:r>
          </w:p>
          <w:p w:rsidR="00106AF5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с 10-00 до 20-30 / 60мин.</w:t>
            </w:r>
          </w:p>
          <w:p w:rsidR="00106AF5" w:rsidRPr="000028AF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4"/>
                <w:szCs w:val="28"/>
              </w:rPr>
            </w:pPr>
          </w:p>
        </w:tc>
      </w:tr>
      <w:tr w:rsidR="009B2BF1" w:rsidRPr="00531EC0" w:rsidTr="002E738E">
        <w:trPr>
          <w:trHeight w:val="216"/>
        </w:trPr>
        <w:tc>
          <w:tcPr>
            <w:tcW w:w="10774" w:type="dxa"/>
            <w:gridSpan w:val="3"/>
          </w:tcPr>
          <w:p w:rsidR="00545FB4" w:rsidRPr="004274FF" w:rsidRDefault="00545FB4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4274FF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274FF">
              <w:rPr>
                <w:rFonts w:ascii="Times New Roman" w:hAnsi="Times New Roman"/>
                <w:b/>
                <w:i/>
                <w:sz w:val="24"/>
                <w:szCs w:val="28"/>
              </w:rPr>
              <w:t>БАССЕЙН</w:t>
            </w:r>
          </w:p>
        </w:tc>
      </w:tr>
      <w:tr w:rsidR="00106AF5" w:rsidRPr="00531EC0" w:rsidTr="00106AF5">
        <w:trPr>
          <w:trHeight w:val="392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C61B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Разовое посещение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C61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AE1E33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Будни, выходные,</w:t>
            </w:r>
          </w:p>
          <w:p w:rsidR="00106AF5" w:rsidRPr="00531EC0" w:rsidRDefault="00106AF5" w:rsidP="00AE1E33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праздничные дни</w:t>
            </w:r>
          </w:p>
          <w:p w:rsidR="00106AF5" w:rsidRPr="00531EC0" w:rsidRDefault="00106AF5" w:rsidP="00AE1E33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 08-30 до 20-00 / 60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мин.</w:t>
            </w:r>
          </w:p>
        </w:tc>
      </w:tr>
      <w:tr w:rsidR="00106AF5" w:rsidRPr="00531EC0" w:rsidTr="00106AF5">
        <w:trPr>
          <w:trHeight w:val="421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EF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lastRenderedPageBreak/>
              <w:t>Абонемент 4 посещений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EF0C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760,00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CF17A4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427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2B4B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Абонемент 8 посещений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2B4B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1360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531EC0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424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2B4B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Абонемент 12 посещений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2B4B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1800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531EC0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395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Pr="00531EC0" w:rsidRDefault="00106AF5" w:rsidP="002B4B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Абонемент на месячное посещение</w:t>
            </w:r>
          </w:p>
        </w:tc>
        <w:tc>
          <w:tcPr>
            <w:tcW w:w="2268" w:type="dxa"/>
            <w:vAlign w:val="center"/>
          </w:tcPr>
          <w:p w:rsidR="00106AF5" w:rsidRPr="00531EC0" w:rsidRDefault="00106AF5" w:rsidP="002B4B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3000,00</w:t>
            </w:r>
          </w:p>
        </w:tc>
        <w:tc>
          <w:tcPr>
            <w:tcW w:w="4394" w:type="dxa"/>
            <w:vAlign w:val="center"/>
          </w:tcPr>
          <w:p w:rsidR="00106AF5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106AF5" w:rsidRPr="00531EC0" w:rsidRDefault="00106AF5" w:rsidP="007959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106AF5" w:rsidRPr="00531EC0" w:rsidTr="00106AF5">
        <w:trPr>
          <w:trHeight w:val="216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106AF5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 с инструктором</w:t>
            </w:r>
          </w:p>
          <w:p w:rsidR="00106AF5" w:rsidRPr="002B4BD9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06AF5" w:rsidRPr="00D47AEA" w:rsidRDefault="00106AF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47AEA">
              <w:rPr>
                <w:rFonts w:ascii="Times New Roman" w:hAnsi="Times New Roman"/>
                <w:b/>
                <w:sz w:val="24"/>
                <w:szCs w:val="28"/>
              </w:rPr>
              <w:t>400,00</w:t>
            </w:r>
          </w:p>
        </w:tc>
        <w:tc>
          <w:tcPr>
            <w:tcW w:w="4394" w:type="dxa"/>
            <w:vAlign w:val="center"/>
          </w:tcPr>
          <w:p w:rsidR="00106AF5" w:rsidRPr="00531EC0" w:rsidRDefault="00106AF5" w:rsidP="002E73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106AF5" w:rsidRPr="00531EC0" w:rsidRDefault="00106AF5" w:rsidP="002E73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 10-00 до 20-30 / 60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 xml:space="preserve"> мин</w:t>
            </w:r>
          </w:p>
        </w:tc>
      </w:tr>
      <w:tr w:rsidR="009B2BF1" w:rsidRPr="00531EC0" w:rsidTr="002E738E">
        <w:trPr>
          <w:trHeight w:val="170"/>
        </w:trPr>
        <w:tc>
          <w:tcPr>
            <w:tcW w:w="10774" w:type="dxa"/>
            <w:gridSpan w:val="3"/>
          </w:tcPr>
          <w:p w:rsidR="002B4BD9" w:rsidRPr="002B4BD9" w:rsidRDefault="002B4BD9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2B4BD9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B4BD9">
              <w:rPr>
                <w:rFonts w:ascii="Times New Roman" w:hAnsi="Times New Roman"/>
                <w:b/>
                <w:i/>
                <w:sz w:val="24"/>
                <w:szCs w:val="28"/>
              </w:rPr>
              <w:t>БИЛЬЯРД</w:t>
            </w:r>
          </w:p>
        </w:tc>
      </w:tr>
      <w:tr w:rsidR="0024536E" w:rsidRPr="00531EC0" w:rsidTr="0024536E">
        <w:trPr>
          <w:trHeight w:val="324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4536E" w:rsidRPr="00531EC0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Прокат стола и комплекта для игры в бильярд</w:t>
            </w:r>
          </w:p>
        </w:tc>
        <w:tc>
          <w:tcPr>
            <w:tcW w:w="2268" w:type="dxa"/>
            <w:vAlign w:val="center"/>
          </w:tcPr>
          <w:p w:rsidR="0024536E" w:rsidRPr="00531EC0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00,00</w:t>
            </w:r>
          </w:p>
        </w:tc>
        <w:tc>
          <w:tcPr>
            <w:tcW w:w="4394" w:type="dxa"/>
            <w:vAlign w:val="center"/>
          </w:tcPr>
          <w:p w:rsidR="0024536E" w:rsidRPr="0024536E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536E">
              <w:rPr>
                <w:rFonts w:ascii="Times New Roman" w:hAnsi="Times New Roman"/>
                <w:i/>
                <w:sz w:val="24"/>
                <w:szCs w:val="24"/>
              </w:rPr>
              <w:t>Будни, выходные, праздничные дни</w:t>
            </w:r>
          </w:p>
          <w:p w:rsidR="0024536E" w:rsidRPr="00531EC0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4536E">
              <w:rPr>
                <w:rFonts w:ascii="Times New Roman" w:hAnsi="Times New Roman"/>
                <w:i/>
                <w:sz w:val="24"/>
                <w:szCs w:val="24"/>
              </w:rPr>
              <w:t>с 10-00 до 20-30 / 60мин.</w:t>
            </w:r>
          </w:p>
        </w:tc>
      </w:tr>
      <w:tr w:rsidR="009B2BF1" w:rsidRPr="00531EC0" w:rsidTr="002E738E">
        <w:trPr>
          <w:trHeight w:val="57"/>
        </w:trPr>
        <w:tc>
          <w:tcPr>
            <w:tcW w:w="10774" w:type="dxa"/>
            <w:gridSpan w:val="3"/>
          </w:tcPr>
          <w:p w:rsidR="002B4BD9" w:rsidRPr="002B4BD9" w:rsidRDefault="002B4BD9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2B4BD9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B4BD9">
              <w:rPr>
                <w:rFonts w:ascii="Times New Roman" w:hAnsi="Times New Roman"/>
                <w:b/>
                <w:i/>
                <w:sz w:val="24"/>
                <w:szCs w:val="28"/>
              </w:rPr>
              <w:t>БАССЕЙН ДЛЯ ДЕТЕЙ</w:t>
            </w:r>
          </w:p>
        </w:tc>
      </w:tr>
      <w:tr w:rsidR="0024536E" w:rsidRPr="00531EC0" w:rsidTr="0024536E">
        <w:trPr>
          <w:trHeight w:val="543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4536E" w:rsidRPr="00531EC0" w:rsidRDefault="0024536E" w:rsidP="002B4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</w:t>
            </w:r>
          </w:p>
        </w:tc>
        <w:tc>
          <w:tcPr>
            <w:tcW w:w="2268" w:type="dxa"/>
            <w:vAlign w:val="center"/>
          </w:tcPr>
          <w:p w:rsidR="0024536E" w:rsidRPr="00531EC0" w:rsidRDefault="0024536E" w:rsidP="002B4B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24536E" w:rsidRPr="00531EC0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Будни, выходные,</w:t>
            </w:r>
          </w:p>
          <w:p w:rsidR="0024536E" w:rsidRPr="00531EC0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праздничные дни</w:t>
            </w:r>
          </w:p>
          <w:p w:rsidR="0024536E" w:rsidRPr="00531EC0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 08-3</w:t>
            </w:r>
            <w:r w:rsidR="00280515">
              <w:rPr>
                <w:rFonts w:ascii="Times New Roman" w:hAnsi="Times New Roman"/>
                <w:i/>
                <w:sz w:val="24"/>
                <w:szCs w:val="28"/>
              </w:rPr>
              <w:t>0 до 20-3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 xml:space="preserve">0 / 60 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мин.</w:t>
            </w:r>
          </w:p>
        </w:tc>
      </w:tr>
      <w:tr w:rsidR="0024536E" w:rsidRPr="00531EC0" w:rsidTr="0024536E">
        <w:trPr>
          <w:trHeight w:val="426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4536E" w:rsidRPr="00531EC0" w:rsidRDefault="0024536E" w:rsidP="00E76C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4 посещений</w:t>
            </w:r>
          </w:p>
        </w:tc>
        <w:tc>
          <w:tcPr>
            <w:tcW w:w="2268" w:type="dxa"/>
            <w:vAlign w:val="center"/>
          </w:tcPr>
          <w:p w:rsidR="0024536E" w:rsidRPr="00531EC0" w:rsidRDefault="0024536E" w:rsidP="00E76C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280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24536E" w:rsidRDefault="0024536E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4536E" w:rsidRPr="00531EC0" w:rsidRDefault="0024536E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4536E" w:rsidRPr="00531EC0" w:rsidTr="0024536E">
        <w:trPr>
          <w:trHeight w:val="434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4536E" w:rsidRPr="00531EC0" w:rsidRDefault="0024536E" w:rsidP="002E7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8 посещений</w:t>
            </w:r>
          </w:p>
        </w:tc>
        <w:tc>
          <w:tcPr>
            <w:tcW w:w="2268" w:type="dxa"/>
            <w:vAlign w:val="center"/>
          </w:tcPr>
          <w:p w:rsidR="0024536E" w:rsidRPr="00531EC0" w:rsidRDefault="0024536E" w:rsidP="002E73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480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24536E" w:rsidRDefault="0024536E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4536E" w:rsidRPr="00531EC0" w:rsidRDefault="0024536E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4536E" w:rsidRPr="00531EC0" w:rsidTr="0024536E">
        <w:trPr>
          <w:trHeight w:val="42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4536E" w:rsidRPr="00531EC0" w:rsidRDefault="0024536E" w:rsidP="002E7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12 посещений</w:t>
            </w:r>
          </w:p>
        </w:tc>
        <w:tc>
          <w:tcPr>
            <w:tcW w:w="2268" w:type="dxa"/>
            <w:vAlign w:val="center"/>
          </w:tcPr>
          <w:p w:rsidR="0024536E" w:rsidRPr="00531EC0" w:rsidRDefault="0024536E" w:rsidP="002E73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600,00</w:t>
            </w:r>
          </w:p>
        </w:tc>
        <w:tc>
          <w:tcPr>
            <w:tcW w:w="4394" w:type="dxa"/>
            <w:vAlign w:val="center"/>
          </w:tcPr>
          <w:p w:rsidR="0024536E" w:rsidRDefault="0024536E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4536E" w:rsidRPr="00531EC0" w:rsidRDefault="0024536E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4536E" w:rsidRPr="00531EC0" w:rsidTr="0024536E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4536E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 с инструктором</w:t>
            </w:r>
          </w:p>
          <w:p w:rsidR="0024536E" w:rsidRPr="002E738E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4536E" w:rsidRPr="00531EC0" w:rsidRDefault="0024536E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24536E" w:rsidRPr="00531EC0" w:rsidRDefault="0024536E" w:rsidP="002E73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24536E" w:rsidRPr="00531EC0" w:rsidRDefault="0024536E" w:rsidP="002E738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 10-00 до 20-30 / 60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 xml:space="preserve"> мин</w:t>
            </w:r>
          </w:p>
        </w:tc>
      </w:tr>
      <w:tr w:rsidR="009B2BF1" w:rsidRPr="00531EC0" w:rsidTr="002E738E">
        <w:trPr>
          <w:trHeight w:val="181"/>
        </w:trPr>
        <w:tc>
          <w:tcPr>
            <w:tcW w:w="10774" w:type="dxa"/>
            <w:gridSpan w:val="3"/>
          </w:tcPr>
          <w:p w:rsidR="002E738E" w:rsidRPr="002E738E" w:rsidRDefault="002E738E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2E738E" w:rsidRDefault="00A2544A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НАСТОЛЬНЫЙ </w:t>
            </w:r>
            <w:r w:rsidR="009B2BF1" w:rsidRPr="002E738E">
              <w:rPr>
                <w:rFonts w:ascii="Times New Roman" w:hAnsi="Times New Roman"/>
                <w:b/>
                <w:i/>
                <w:sz w:val="24"/>
                <w:szCs w:val="28"/>
              </w:rPr>
              <w:t>ТЕННИС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Прокат стола</w:t>
            </w: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150,00</w:t>
            </w:r>
          </w:p>
        </w:tc>
        <w:tc>
          <w:tcPr>
            <w:tcW w:w="4394" w:type="dxa"/>
            <w:vAlign w:val="center"/>
          </w:tcPr>
          <w:p w:rsidR="00280515" w:rsidRP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0515">
              <w:rPr>
                <w:rFonts w:ascii="Times New Roman" w:hAnsi="Times New Roman"/>
                <w:i/>
                <w:sz w:val="24"/>
                <w:szCs w:val="24"/>
              </w:rPr>
              <w:t>Будни, выходные, праздничные дни</w:t>
            </w:r>
          </w:p>
          <w:p w:rsidR="00280515" w:rsidRP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0515">
              <w:rPr>
                <w:rFonts w:ascii="Times New Roman" w:hAnsi="Times New Roman"/>
                <w:i/>
                <w:sz w:val="24"/>
                <w:szCs w:val="24"/>
              </w:rPr>
              <w:t>с 08-30 до 20-30 / 60мин.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2E7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Прокат набора ракеток для н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астольного 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тенниса</w:t>
            </w: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9B2BF1" w:rsidRPr="00531EC0" w:rsidTr="002E738E">
        <w:trPr>
          <w:trHeight w:val="117"/>
        </w:trPr>
        <w:tc>
          <w:tcPr>
            <w:tcW w:w="10774" w:type="dxa"/>
            <w:gridSpan w:val="3"/>
          </w:tcPr>
          <w:p w:rsidR="002E738E" w:rsidRPr="002E738E" w:rsidRDefault="002E738E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8"/>
              </w:rPr>
            </w:pPr>
          </w:p>
          <w:p w:rsidR="009B2BF1" w:rsidRPr="002E738E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E738E">
              <w:rPr>
                <w:rFonts w:ascii="Times New Roman" w:hAnsi="Times New Roman"/>
                <w:b/>
                <w:i/>
                <w:sz w:val="24"/>
                <w:szCs w:val="28"/>
              </w:rPr>
              <w:t>КИНОЗАЛ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Сеанс</w:t>
            </w:r>
          </w:p>
        </w:tc>
        <w:tc>
          <w:tcPr>
            <w:tcW w:w="2268" w:type="dxa"/>
            <w:vAlign w:val="center"/>
          </w:tcPr>
          <w:p w:rsidR="00280515" w:rsidRDefault="00280515" w:rsidP="00E66B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B22">
              <w:rPr>
                <w:rFonts w:ascii="Times New Roman" w:hAnsi="Times New Roman"/>
                <w:sz w:val="24"/>
                <w:szCs w:val="24"/>
              </w:rPr>
              <w:t xml:space="preserve">Взрослый </w:t>
            </w:r>
            <w:r w:rsidRPr="00E66B22">
              <w:rPr>
                <w:rFonts w:ascii="Times New Roman" w:hAnsi="Times New Roman"/>
                <w:b/>
                <w:bCs/>
                <w:sz w:val="24"/>
                <w:szCs w:val="24"/>
              </w:rPr>
              <w:t>120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  <w:p w:rsidR="00280515" w:rsidRPr="00E66B22" w:rsidRDefault="00280515" w:rsidP="00E66B2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B22">
              <w:rPr>
                <w:rFonts w:ascii="Times New Roman" w:hAnsi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66B22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  <w:p w:rsidR="00280515" w:rsidRDefault="00280515" w:rsidP="00E66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B22">
              <w:rPr>
                <w:rFonts w:ascii="Times New Roman" w:hAnsi="Times New Roman"/>
                <w:sz w:val="24"/>
                <w:szCs w:val="24"/>
              </w:rPr>
              <w:t xml:space="preserve">Дети с 6 до 14 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  <w:p w:rsidR="00280515" w:rsidRPr="00E66B22" w:rsidRDefault="00280515" w:rsidP="00E66B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</w:t>
            </w:r>
            <w:r w:rsidRPr="00E66B22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4394" w:type="dxa"/>
            <w:vAlign w:val="center"/>
          </w:tcPr>
          <w:p w:rsidR="00280515" w:rsidRP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0515">
              <w:rPr>
                <w:rFonts w:ascii="Times New Roman" w:hAnsi="Times New Roman"/>
                <w:i/>
                <w:sz w:val="24"/>
                <w:szCs w:val="24"/>
              </w:rPr>
              <w:t>Будни, выходные, праздничные дни</w:t>
            </w:r>
          </w:p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80515">
              <w:rPr>
                <w:rFonts w:ascii="Times New Roman" w:hAnsi="Times New Roman"/>
                <w:i/>
                <w:sz w:val="24"/>
                <w:szCs w:val="24"/>
              </w:rPr>
              <w:t>с 14-00 до 20-30</w:t>
            </w:r>
          </w:p>
        </w:tc>
      </w:tr>
      <w:tr w:rsidR="009B2BF1" w:rsidRPr="00531EC0" w:rsidTr="002E738E">
        <w:trPr>
          <w:trHeight w:val="114"/>
        </w:trPr>
        <w:tc>
          <w:tcPr>
            <w:tcW w:w="10774" w:type="dxa"/>
            <w:gridSpan w:val="3"/>
          </w:tcPr>
          <w:p w:rsidR="00D67D21" w:rsidRDefault="00D67D2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  <w:p w:rsidR="009B2BF1" w:rsidRPr="002E738E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E738E">
              <w:rPr>
                <w:rFonts w:ascii="Times New Roman" w:hAnsi="Times New Roman"/>
                <w:b/>
                <w:i/>
                <w:sz w:val="24"/>
                <w:szCs w:val="28"/>
              </w:rPr>
              <w:t>АЭРОБИКА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</w:t>
            </w: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280515" w:rsidRPr="002E738E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2E738E">
              <w:rPr>
                <w:rFonts w:ascii="Times New Roman" w:hAnsi="Times New Roman"/>
                <w:i/>
                <w:sz w:val="20"/>
                <w:szCs w:val="28"/>
              </w:rPr>
              <w:t>Будни, выходные,</w:t>
            </w:r>
            <w:r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r w:rsidRPr="002E738E">
              <w:rPr>
                <w:rFonts w:ascii="Times New Roman" w:hAnsi="Times New Roman"/>
                <w:i/>
                <w:sz w:val="20"/>
                <w:szCs w:val="28"/>
              </w:rPr>
              <w:t>праздничные дни</w:t>
            </w:r>
          </w:p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E738E">
              <w:rPr>
                <w:rFonts w:ascii="Times New Roman" w:hAnsi="Times New Roman"/>
                <w:i/>
                <w:sz w:val="20"/>
                <w:szCs w:val="28"/>
              </w:rPr>
              <w:t>с 14-00 до 20-30 / 60 мин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4 посещений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280515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80515" w:rsidRPr="00531EC0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8 посещений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4E00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1280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280515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80515" w:rsidRPr="00531EC0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12 посещений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280515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80515" w:rsidRPr="00531EC0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9B2BF1" w:rsidRPr="00531EC0" w:rsidTr="002E738E">
        <w:trPr>
          <w:trHeight w:val="58"/>
        </w:trPr>
        <w:tc>
          <w:tcPr>
            <w:tcW w:w="10774" w:type="dxa"/>
            <w:gridSpan w:val="3"/>
          </w:tcPr>
          <w:p w:rsidR="00CF17A4" w:rsidRPr="00CF17A4" w:rsidRDefault="00CF17A4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CF17A4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CF17A4">
              <w:rPr>
                <w:rFonts w:ascii="Times New Roman" w:hAnsi="Times New Roman"/>
                <w:b/>
                <w:i/>
                <w:sz w:val="24"/>
                <w:szCs w:val="28"/>
              </w:rPr>
              <w:t>ФИТНЕС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</w:t>
            </w: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280515" w:rsidRP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0515">
              <w:rPr>
                <w:rFonts w:ascii="Times New Roman" w:hAnsi="Times New Roman"/>
                <w:i/>
                <w:sz w:val="24"/>
                <w:szCs w:val="24"/>
              </w:rPr>
              <w:t>Будни, выходные, праздничные дни</w:t>
            </w:r>
          </w:p>
          <w:p w:rsidR="00280515" w:rsidRP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0515">
              <w:rPr>
                <w:rFonts w:ascii="Times New Roman" w:hAnsi="Times New Roman"/>
                <w:i/>
                <w:sz w:val="24"/>
                <w:szCs w:val="24"/>
              </w:rPr>
              <w:t>с 14-00 до 20-30 / 60 мин</w:t>
            </w:r>
          </w:p>
        </w:tc>
      </w:tr>
      <w:tr w:rsidR="00280515" w:rsidRPr="00531EC0" w:rsidTr="00280515">
        <w:trPr>
          <w:trHeight w:val="700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4 посещений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760,00</w:t>
            </w:r>
          </w:p>
        </w:tc>
        <w:tc>
          <w:tcPr>
            <w:tcW w:w="4394" w:type="dxa"/>
            <w:vAlign w:val="center"/>
          </w:tcPr>
          <w:p w:rsidR="00280515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80515" w:rsidRPr="00531EC0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80515" w:rsidRPr="00531EC0" w:rsidTr="00280515">
        <w:trPr>
          <w:trHeight w:val="710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Абонемент 8 посещений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1360,00</w:t>
            </w:r>
          </w:p>
        </w:tc>
        <w:tc>
          <w:tcPr>
            <w:tcW w:w="4394" w:type="dxa"/>
            <w:vAlign w:val="center"/>
          </w:tcPr>
          <w:p w:rsidR="00280515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80515" w:rsidRPr="00531EC0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80515" w:rsidRPr="00531EC0" w:rsidTr="00280515">
        <w:trPr>
          <w:trHeight w:val="692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12 посещений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1800,00</w:t>
            </w:r>
          </w:p>
        </w:tc>
        <w:tc>
          <w:tcPr>
            <w:tcW w:w="4394" w:type="dxa"/>
            <w:vAlign w:val="center"/>
          </w:tcPr>
          <w:p w:rsidR="00280515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80515" w:rsidRPr="00531EC0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80515" w:rsidRPr="00531EC0" w:rsidTr="00280515">
        <w:trPr>
          <w:trHeight w:val="2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CF1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 с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инструктором</w:t>
            </w:r>
          </w:p>
          <w:p w:rsidR="00280515" w:rsidRPr="00CF17A4" w:rsidRDefault="00280515" w:rsidP="00CF1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4E0078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E0078">
              <w:rPr>
                <w:rFonts w:ascii="Times New Roman" w:hAnsi="Times New Roman"/>
                <w:b/>
                <w:sz w:val="24"/>
                <w:szCs w:val="28"/>
              </w:rPr>
              <w:t>400,00</w:t>
            </w:r>
          </w:p>
        </w:tc>
        <w:tc>
          <w:tcPr>
            <w:tcW w:w="4394" w:type="dxa"/>
            <w:vAlign w:val="center"/>
          </w:tcPr>
          <w:p w:rsidR="00280515" w:rsidRPr="00531EC0" w:rsidRDefault="00280515" w:rsidP="00CF17A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280515" w:rsidRPr="00531EC0" w:rsidRDefault="00280515" w:rsidP="00CF17A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 10-00 до 20-30 / 60</w:t>
            </w: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 xml:space="preserve"> мин</w:t>
            </w:r>
          </w:p>
        </w:tc>
      </w:tr>
      <w:tr w:rsidR="009B2BF1" w:rsidRPr="00531EC0" w:rsidTr="002E738E">
        <w:trPr>
          <w:trHeight w:val="56"/>
        </w:trPr>
        <w:tc>
          <w:tcPr>
            <w:tcW w:w="10774" w:type="dxa"/>
            <w:gridSpan w:val="3"/>
          </w:tcPr>
          <w:p w:rsidR="00CF17A4" w:rsidRPr="00CF17A4" w:rsidRDefault="00CF17A4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CF17A4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CF17A4">
              <w:rPr>
                <w:rFonts w:ascii="Times New Roman" w:hAnsi="Times New Roman"/>
                <w:b/>
                <w:i/>
                <w:sz w:val="24"/>
                <w:szCs w:val="28"/>
              </w:rPr>
              <w:t>ЗАЛ ВОСТОЧНЫХ ЕДИНОБОРСТВ</w:t>
            </w:r>
          </w:p>
        </w:tc>
      </w:tr>
      <w:tr w:rsidR="00280515" w:rsidRPr="00531EC0" w:rsidTr="00280515">
        <w:trPr>
          <w:trHeight w:val="56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 с инструктором</w:t>
            </w:r>
          </w:p>
        </w:tc>
        <w:tc>
          <w:tcPr>
            <w:tcW w:w="2268" w:type="dxa"/>
            <w:vAlign w:val="center"/>
          </w:tcPr>
          <w:p w:rsidR="00280515" w:rsidRPr="004E0078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E0078">
              <w:rPr>
                <w:rFonts w:ascii="Times New Roman" w:hAnsi="Times New Roman"/>
                <w:b/>
                <w:sz w:val="24"/>
                <w:szCs w:val="28"/>
              </w:rPr>
              <w:t>400,00</w:t>
            </w:r>
          </w:p>
        </w:tc>
        <w:tc>
          <w:tcPr>
            <w:tcW w:w="4394" w:type="dxa"/>
            <w:vAlign w:val="center"/>
          </w:tcPr>
          <w:p w:rsidR="00280515" w:rsidRPr="00531EC0" w:rsidRDefault="00280515" w:rsidP="00CF17A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>е и  выходные дни</w:t>
            </w:r>
          </w:p>
          <w:p w:rsidR="00280515" w:rsidRPr="00531EC0" w:rsidRDefault="00280515" w:rsidP="00CF17A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с 10-00 до 20-30 / 45 мин</w:t>
            </w:r>
          </w:p>
        </w:tc>
      </w:tr>
      <w:tr w:rsidR="00280515" w:rsidRPr="00531EC0" w:rsidTr="00280515">
        <w:trPr>
          <w:trHeight w:val="56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Индивидуальное занятие под руководством тренера</w:t>
            </w:r>
          </w:p>
        </w:tc>
        <w:tc>
          <w:tcPr>
            <w:tcW w:w="2268" w:type="dxa"/>
            <w:vAlign w:val="center"/>
          </w:tcPr>
          <w:p w:rsidR="00280515" w:rsidRPr="004E0078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E0078">
              <w:rPr>
                <w:rFonts w:ascii="Times New Roman" w:hAnsi="Times New Roman"/>
                <w:b/>
                <w:sz w:val="24"/>
                <w:szCs w:val="28"/>
              </w:rPr>
              <w:t>620,00</w:t>
            </w:r>
          </w:p>
        </w:tc>
        <w:tc>
          <w:tcPr>
            <w:tcW w:w="4394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с 10-00 до 20-30 / 60 мин</w:t>
            </w:r>
          </w:p>
        </w:tc>
      </w:tr>
      <w:tr w:rsidR="009B2BF1" w:rsidRPr="00531EC0" w:rsidTr="002E738E">
        <w:trPr>
          <w:trHeight w:val="143"/>
        </w:trPr>
        <w:tc>
          <w:tcPr>
            <w:tcW w:w="10774" w:type="dxa"/>
            <w:gridSpan w:val="3"/>
          </w:tcPr>
          <w:p w:rsidR="00CF17A4" w:rsidRPr="00CF17A4" w:rsidRDefault="00CF17A4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8"/>
              </w:rPr>
            </w:pPr>
          </w:p>
          <w:p w:rsidR="009B2BF1" w:rsidRPr="00CF17A4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CF17A4">
              <w:rPr>
                <w:rFonts w:ascii="Times New Roman" w:hAnsi="Times New Roman"/>
                <w:b/>
                <w:i/>
                <w:sz w:val="24"/>
                <w:szCs w:val="28"/>
              </w:rPr>
              <w:t>ФУТБОЛЬНОЕ ПОЛЕ</w:t>
            </w:r>
          </w:p>
        </w:tc>
      </w:tr>
      <w:tr w:rsidR="00280515" w:rsidRPr="00531EC0" w:rsidTr="00280515">
        <w:trPr>
          <w:trHeight w:val="69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Разовое посещение</w:t>
            </w:r>
          </w:p>
        </w:tc>
        <w:tc>
          <w:tcPr>
            <w:tcW w:w="2268" w:type="dxa"/>
            <w:vAlign w:val="center"/>
          </w:tcPr>
          <w:p w:rsidR="00280515" w:rsidRPr="004E0078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E0078">
              <w:rPr>
                <w:rFonts w:ascii="Times New Roman" w:hAnsi="Times New Roman"/>
                <w:b/>
                <w:sz w:val="24"/>
                <w:szCs w:val="28"/>
              </w:rPr>
              <w:t>100,00</w:t>
            </w:r>
          </w:p>
        </w:tc>
        <w:tc>
          <w:tcPr>
            <w:tcW w:w="4394" w:type="dxa"/>
            <w:vAlign w:val="center"/>
          </w:tcPr>
          <w:p w:rsidR="00280515" w:rsidRP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0515">
              <w:rPr>
                <w:rFonts w:ascii="Times New Roman" w:hAnsi="Times New Roman"/>
                <w:i/>
                <w:sz w:val="24"/>
                <w:szCs w:val="24"/>
              </w:rPr>
              <w:t>Будни, выходные, праздничные дни</w:t>
            </w:r>
          </w:p>
          <w:p w:rsidR="00280515" w:rsidRP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 08-3</w:t>
            </w:r>
            <w:r w:rsidRPr="00280515">
              <w:rPr>
                <w:rFonts w:ascii="Times New Roman" w:hAnsi="Times New Roman"/>
                <w:i/>
                <w:sz w:val="24"/>
                <w:szCs w:val="24"/>
              </w:rPr>
              <w:t>0 до 20-30 / 60 мин.</w:t>
            </w:r>
          </w:p>
        </w:tc>
      </w:tr>
      <w:tr w:rsidR="009B2BF1" w:rsidRPr="00531EC0" w:rsidTr="002E738E">
        <w:trPr>
          <w:trHeight w:val="113"/>
        </w:trPr>
        <w:tc>
          <w:tcPr>
            <w:tcW w:w="10774" w:type="dxa"/>
            <w:gridSpan w:val="3"/>
          </w:tcPr>
          <w:p w:rsidR="009B2BF1" w:rsidRPr="00CF17A4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9B2BF1" w:rsidRPr="00CF17A4" w:rsidRDefault="009B2BF1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CF17A4">
              <w:rPr>
                <w:rFonts w:ascii="Times New Roman" w:hAnsi="Times New Roman"/>
                <w:b/>
                <w:i/>
                <w:sz w:val="24"/>
                <w:szCs w:val="28"/>
              </w:rPr>
              <w:t>УНИВЕРСАЛЬНЫЙ ЗАЛ</w:t>
            </w:r>
          </w:p>
        </w:tc>
      </w:tr>
      <w:tr w:rsidR="00280515" w:rsidRPr="00531EC0" w:rsidTr="00280515">
        <w:trPr>
          <w:trHeight w:val="602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</w:t>
            </w: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280515" w:rsidRPr="00FE52BA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E52BA">
              <w:rPr>
                <w:rFonts w:ascii="Times New Roman" w:hAnsi="Times New Roman"/>
                <w:i/>
                <w:sz w:val="20"/>
                <w:szCs w:val="20"/>
              </w:rPr>
              <w:t>Будни, выходные, праздничные дни</w:t>
            </w:r>
          </w:p>
          <w:p w:rsidR="00280515" w:rsidRPr="00531EC0" w:rsidRDefault="00280515" w:rsidP="00280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E52BA">
              <w:rPr>
                <w:rFonts w:ascii="Times New Roman" w:hAnsi="Times New Roman"/>
                <w:i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08-3</w:t>
            </w:r>
            <w:r w:rsidRPr="00FE52BA">
              <w:rPr>
                <w:rFonts w:ascii="Times New Roman" w:hAnsi="Times New Roman"/>
                <w:i/>
                <w:sz w:val="20"/>
                <w:szCs w:val="20"/>
              </w:rPr>
              <w:t>0 до 20-30 / 60 мин.</w:t>
            </w:r>
          </w:p>
        </w:tc>
      </w:tr>
      <w:tr w:rsidR="00280515" w:rsidRPr="00531EC0" w:rsidTr="00280515">
        <w:trPr>
          <w:trHeight w:val="64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4 посещений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450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280515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80515" w:rsidRPr="00531EC0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80515" w:rsidRPr="00531EC0" w:rsidTr="00280515">
        <w:trPr>
          <w:trHeight w:val="5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8 посещений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85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0,00</w:t>
            </w:r>
          </w:p>
        </w:tc>
        <w:tc>
          <w:tcPr>
            <w:tcW w:w="4394" w:type="dxa"/>
            <w:vAlign w:val="center"/>
          </w:tcPr>
          <w:p w:rsidR="00280515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80515" w:rsidRPr="00531EC0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80515" w:rsidRPr="00531EC0" w:rsidTr="00280515">
        <w:trPr>
          <w:trHeight w:val="694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Абонемент 12 посещений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1200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280515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Срок действия</w:t>
            </w:r>
          </w:p>
          <w:p w:rsidR="00280515" w:rsidRPr="00531EC0" w:rsidRDefault="00280515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1</w:t>
            </w:r>
            <w:r w:rsidRPr="00CF17A4">
              <w:rPr>
                <w:rFonts w:ascii="Times New Roman" w:hAnsi="Times New Roman"/>
                <w:i/>
                <w:sz w:val="24"/>
                <w:szCs w:val="28"/>
              </w:rPr>
              <w:t xml:space="preserve"> месяц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 с инструктором</w:t>
            </w:r>
          </w:p>
          <w:p w:rsidR="00280515" w:rsidRPr="00CF17A4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250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280515" w:rsidRPr="00531EC0" w:rsidRDefault="00280515" w:rsidP="004E007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280515" w:rsidRPr="00531EC0" w:rsidRDefault="00280515" w:rsidP="004E007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с 10-00 до 20-30 / 45 мин</w:t>
            </w:r>
          </w:p>
        </w:tc>
      </w:tr>
      <w:tr w:rsidR="00CF17A4" w:rsidRPr="00531EC0" w:rsidTr="002E738E">
        <w:trPr>
          <w:trHeight w:val="58"/>
        </w:trPr>
        <w:tc>
          <w:tcPr>
            <w:tcW w:w="10774" w:type="dxa"/>
            <w:gridSpan w:val="3"/>
          </w:tcPr>
          <w:p w:rsidR="00CF17A4" w:rsidRPr="00CF17A4" w:rsidRDefault="00CF17A4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CF17A4" w:rsidRPr="00CF17A4" w:rsidRDefault="00CF17A4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CF17A4">
              <w:rPr>
                <w:rFonts w:ascii="Times New Roman" w:hAnsi="Times New Roman"/>
                <w:b/>
                <w:i/>
                <w:sz w:val="24"/>
                <w:szCs w:val="28"/>
              </w:rPr>
              <w:t>ОДНА ЕДИНИЦА МАССАЖА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</w:t>
            </w: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600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,00</w:t>
            </w:r>
          </w:p>
        </w:tc>
        <w:tc>
          <w:tcPr>
            <w:tcW w:w="4394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с 10-00 до 20-30 / 10 мин.</w:t>
            </w:r>
          </w:p>
        </w:tc>
      </w:tr>
      <w:tr w:rsidR="00280515" w:rsidRPr="00531EC0" w:rsidTr="00280515">
        <w:trPr>
          <w:trHeight w:val="28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Разовое посещение пенсионерам</w:t>
            </w: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00,00</w:t>
            </w:r>
          </w:p>
        </w:tc>
        <w:tc>
          <w:tcPr>
            <w:tcW w:w="4394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Будние дни</w:t>
            </w:r>
          </w:p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с 10-00 до 20-30 / 10 мин.</w:t>
            </w:r>
          </w:p>
        </w:tc>
      </w:tr>
      <w:tr w:rsidR="00CF17A4" w:rsidRPr="00531EC0" w:rsidTr="002E738E">
        <w:trPr>
          <w:trHeight w:val="58"/>
        </w:trPr>
        <w:tc>
          <w:tcPr>
            <w:tcW w:w="10774" w:type="dxa"/>
            <w:gridSpan w:val="3"/>
          </w:tcPr>
          <w:p w:rsidR="00CF17A4" w:rsidRPr="00CF17A4" w:rsidRDefault="00CF17A4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  <w:p w:rsidR="00FE52BA" w:rsidRPr="00CF17A4" w:rsidRDefault="00CF17A4" w:rsidP="00FE52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CF17A4">
              <w:rPr>
                <w:rFonts w:ascii="Times New Roman" w:hAnsi="Times New Roman"/>
                <w:b/>
                <w:i/>
                <w:sz w:val="24"/>
                <w:szCs w:val="28"/>
              </w:rPr>
              <w:t>АВТОБУС класса</w:t>
            </w:r>
            <w:proofErr w:type="gramStart"/>
            <w:r w:rsidRPr="00CF17A4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В</w:t>
            </w:r>
            <w:proofErr w:type="gramEnd"/>
            <w:r w:rsidRPr="00CF17A4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ГАЗ-А63</w:t>
            </w:r>
            <w:r w:rsidRPr="00CF17A4">
              <w:rPr>
                <w:rFonts w:ascii="Times New Roman" w:hAnsi="Times New Roman"/>
                <w:b/>
                <w:i/>
                <w:sz w:val="24"/>
                <w:szCs w:val="28"/>
                <w:lang w:val="en-US"/>
              </w:rPr>
              <w:t>R</w:t>
            </w:r>
            <w:r w:rsidRPr="00CF17A4">
              <w:rPr>
                <w:rFonts w:ascii="Times New Roman" w:hAnsi="Times New Roman"/>
                <w:b/>
                <w:i/>
                <w:sz w:val="24"/>
                <w:szCs w:val="28"/>
              </w:rPr>
              <w:t>42</w:t>
            </w:r>
          </w:p>
        </w:tc>
      </w:tr>
      <w:tr w:rsidR="00280515" w:rsidRPr="00531EC0" w:rsidTr="00280515">
        <w:trPr>
          <w:trHeight w:val="58"/>
        </w:trPr>
        <w:tc>
          <w:tcPr>
            <w:tcW w:w="4112" w:type="dxa"/>
            <w:shd w:val="clear" w:color="auto" w:fill="BFBFBF" w:themeFill="background1" w:themeFillShade="BF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Транспортная услуга</w:t>
            </w:r>
          </w:p>
        </w:tc>
        <w:tc>
          <w:tcPr>
            <w:tcW w:w="2268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531EC0">
              <w:rPr>
                <w:rFonts w:ascii="Times New Roman" w:hAnsi="Times New Roman"/>
                <w:b/>
                <w:sz w:val="24"/>
                <w:szCs w:val="28"/>
              </w:rPr>
              <w:t>000,00</w:t>
            </w:r>
          </w:p>
        </w:tc>
        <w:tc>
          <w:tcPr>
            <w:tcW w:w="4394" w:type="dxa"/>
            <w:vAlign w:val="center"/>
          </w:tcPr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Будни, выходные,</w:t>
            </w:r>
          </w:p>
          <w:p w:rsidR="00280515" w:rsidRPr="00531EC0" w:rsidRDefault="00280515" w:rsidP="00AE1E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531EC0">
              <w:rPr>
                <w:rFonts w:ascii="Times New Roman" w:hAnsi="Times New Roman"/>
                <w:i/>
                <w:sz w:val="24"/>
                <w:szCs w:val="28"/>
              </w:rPr>
              <w:t>праздничные дни /60 мин.</w:t>
            </w:r>
          </w:p>
        </w:tc>
      </w:tr>
    </w:tbl>
    <w:p w:rsidR="00FE52BA" w:rsidRPr="007465E3" w:rsidRDefault="00FE52BA" w:rsidP="00CF17A4">
      <w:pPr>
        <w:jc w:val="center"/>
        <w:rPr>
          <w:rFonts w:ascii="Times New Roman" w:hAnsi="Times New Roman"/>
          <w:b/>
          <w:sz w:val="14"/>
          <w:szCs w:val="28"/>
        </w:rPr>
      </w:pPr>
      <w:bookmarkStart w:id="0" w:name="_GoBack"/>
      <w:bookmarkEnd w:id="0"/>
    </w:p>
    <w:p w:rsidR="00362847" w:rsidRPr="007465E3" w:rsidRDefault="00DD1594" w:rsidP="00CF17A4">
      <w:pPr>
        <w:jc w:val="center"/>
        <w:rPr>
          <w:rFonts w:ascii="Times New Roman" w:hAnsi="Times New Roman"/>
          <w:b/>
          <w:sz w:val="28"/>
          <w:szCs w:val="28"/>
        </w:rPr>
      </w:pPr>
      <w:r w:rsidRPr="007465E3">
        <w:rPr>
          <w:rFonts w:ascii="Times New Roman" w:hAnsi="Times New Roman"/>
          <w:b/>
          <w:sz w:val="28"/>
          <w:szCs w:val="28"/>
        </w:rPr>
        <w:t>Предоставление услуг по организации и проведению спортивно-оздоровительных мероприятий в залах (по заявкам организаций)</w:t>
      </w:r>
    </w:p>
    <w:tbl>
      <w:tblPr>
        <w:tblStyle w:val="a3"/>
        <w:tblW w:w="10841" w:type="dxa"/>
        <w:tblInd w:w="-885" w:type="dxa"/>
        <w:tblLook w:val="04A0"/>
      </w:tblPr>
      <w:tblGrid>
        <w:gridCol w:w="564"/>
        <w:gridCol w:w="2675"/>
        <w:gridCol w:w="1146"/>
        <w:gridCol w:w="1125"/>
        <w:gridCol w:w="596"/>
        <w:gridCol w:w="2483"/>
        <w:gridCol w:w="1126"/>
        <w:gridCol w:w="1126"/>
      </w:tblGrid>
      <w:tr w:rsidR="007465E3" w:rsidRPr="00CF17A4" w:rsidTr="007465E3">
        <w:trPr>
          <w:trHeight w:val="331"/>
        </w:trPr>
        <w:tc>
          <w:tcPr>
            <w:tcW w:w="564" w:type="dxa"/>
          </w:tcPr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5" w:type="dxa"/>
          </w:tcPr>
          <w:p w:rsidR="007465E3" w:rsidRPr="007465E3" w:rsidRDefault="00317D25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Услуга предоставления</w:t>
            </w:r>
          </w:p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спортивной зоны</w:t>
            </w:r>
          </w:p>
        </w:tc>
        <w:tc>
          <w:tcPr>
            <w:tcW w:w="1146" w:type="dxa"/>
          </w:tcPr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Цена</w:t>
            </w:r>
          </w:p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1125" w:type="dxa"/>
          </w:tcPr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96" w:type="dxa"/>
          </w:tcPr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3" w:type="dxa"/>
          </w:tcPr>
          <w:p w:rsidR="007465E3" w:rsidRPr="007465E3" w:rsidRDefault="00317D25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Услуга предоставления</w:t>
            </w:r>
          </w:p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спортивной зоны</w:t>
            </w:r>
          </w:p>
        </w:tc>
        <w:tc>
          <w:tcPr>
            <w:tcW w:w="1126" w:type="dxa"/>
          </w:tcPr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Цена</w:t>
            </w:r>
          </w:p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1126" w:type="dxa"/>
          </w:tcPr>
          <w:p w:rsidR="007465E3" w:rsidRPr="007465E3" w:rsidRDefault="007465E3" w:rsidP="007465E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FB5D31" w:rsidRPr="00CF17A4" w:rsidTr="007465E3">
        <w:trPr>
          <w:trHeight w:val="331"/>
        </w:trPr>
        <w:tc>
          <w:tcPr>
            <w:tcW w:w="564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Бассейн (1 дорожка)</w:t>
            </w:r>
          </w:p>
        </w:tc>
        <w:tc>
          <w:tcPr>
            <w:tcW w:w="114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1000,00</w:t>
            </w:r>
          </w:p>
        </w:tc>
        <w:tc>
          <w:tcPr>
            <w:tcW w:w="112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  <w:tc>
          <w:tcPr>
            <w:tcW w:w="596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Конференц-зал с экраном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1000,00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</w:tr>
      <w:tr w:rsidR="00FB5D31" w:rsidRPr="00CF17A4" w:rsidTr="007465E3">
        <w:trPr>
          <w:trHeight w:val="331"/>
        </w:trPr>
        <w:tc>
          <w:tcPr>
            <w:tcW w:w="564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Бассейн (малая чаша)</w:t>
            </w:r>
          </w:p>
        </w:tc>
        <w:tc>
          <w:tcPr>
            <w:tcW w:w="114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2000,00</w:t>
            </w:r>
          </w:p>
        </w:tc>
        <w:tc>
          <w:tcPr>
            <w:tcW w:w="112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  <w:tc>
          <w:tcPr>
            <w:tcW w:w="596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Зал восточных единоборств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</w:tr>
      <w:tr w:rsidR="00FB5D31" w:rsidRPr="00CF17A4" w:rsidTr="007465E3">
        <w:trPr>
          <w:trHeight w:val="302"/>
        </w:trPr>
        <w:tc>
          <w:tcPr>
            <w:tcW w:w="564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Бассейн (большая чаша)</w:t>
            </w:r>
          </w:p>
        </w:tc>
        <w:tc>
          <w:tcPr>
            <w:tcW w:w="114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4000,00</w:t>
            </w:r>
          </w:p>
        </w:tc>
        <w:tc>
          <w:tcPr>
            <w:tcW w:w="112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  <w:tc>
          <w:tcPr>
            <w:tcW w:w="596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Футбольное поле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</w:tr>
      <w:tr w:rsidR="00FB5D31" w:rsidRPr="00CF17A4" w:rsidTr="007465E3">
        <w:trPr>
          <w:trHeight w:val="495"/>
        </w:trPr>
        <w:tc>
          <w:tcPr>
            <w:tcW w:w="564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Ледовая арена</w:t>
            </w:r>
          </w:p>
        </w:tc>
        <w:tc>
          <w:tcPr>
            <w:tcW w:w="114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12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  <w:tc>
          <w:tcPr>
            <w:tcW w:w="596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Мини-футбол</w:t>
            </w:r>
          </w:p>
        </w:tc>
        <w:tc>
          <w:tcPr>
            <w:tcW w:w="1126" w:type="dxa"/>
          </w:tcPr>
          <w:p w:rsidR="00FB5D31" w:rsidRPr="007465E3" w:rsidRDefault="0032321E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1000,00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</w:tr>
      <w:tr w:rsidR="00FB5D31" w:rsidRPr="00CF17A4" w:rsidTr="007465E3">
        <w:trPr>
          <w:trHeight w:val="344"/>
        </w:trPr>
        <w:tc>
          <w:tcPr>
            <w:tcW w:w="564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75" w:type="dxa"/>
          </w:tcPr>
          <w:p w:rsidR="00FB5D31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Тренажерный зал</w:t>
            </w:r>
          </w:p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(юридическое лицо)</w:t>
            </w:r>
          </w:p>
        </w:tc>
        <w:tc>
          <w:tcPr>
            <w:tcW w:w="114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2500,00</w:t>
            </w:r>
          </w:p>
        </w:tc>
        <w:tc>
          <w:tcPr>
            <w:tcW w:w="112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  <w:tc>
          <w:tcPr>
            <w:tcW w:w="596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Универсальный зал (100%)</w:t>
            </w:r>
          </w:p>
        </w:tc>
        <w:tc>
          <w:tcPr>
            <w:tcW w:w="1126" w:type="dxa"/>
          </w:tcPr>
          <w:p w:rsidR="00FB5D31" w:rsidRPr="007465E3" w:rsidRDefault="0032321E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2000,00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</w:tr>
      <w:tr w:rsidR="00FB5D31" w:rsidRPr="00CF17A4" w:rsidTr="007465E3">
        <w:trPr>
          <w:trHeight w:val="386"/>
        </w:trPr>
        <w:tc>
          <w:tcPr>
            <w:tcW w:w="564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5" w:type="dxa"/>
          </w:tcPr>
          <w:p w:rsidR="00FB5D31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Тренажерный зал</w:t>
            </w:r>
          </w:p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(физическое лицо)</w:t>
            </w:r>
          </w:p>
        </w:tc>
        <w:tc>
          <w:tcPr>
            <w:tcW w:w="114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2000,00</w:t>
            </w:r>
          </w:p>
        </w:tc>
        <w:tc>
          <w:tcPr>
            <w:tcW w:w="112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  <w:tc>
          <w:tcPr>
            <w:tcW w:w="596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Универсальный зал (50%)</w:t>
            </w:r>
          </w:p>
        </w:tc>
        <w:tc>
          <w:tcPr>
            <w:tcW w:w="1126" w:type="dxa"/>
          </w:tcPr>
          <w:p w:rsidR="00FB5D31" w:rsidRPr="007465E3" w:rsidRDefault="0032321E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1000,00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</w:tr>
      <w:tr w:rsidR="00FB5D31" w:rsidRPr="00CF17A4" w:rsidTr="007465E3">
        <w:trPr>
          <w:trHeight w:val="313"/>
        </w:trPr>
        <w:tc>
          <w:tcPr>
            <w:tcW w:w="564" w:type="dxa"/>
          </w:tcPr>
          <w:p w:rsidR="00FB5D31" w:rsidRPr="007465E3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Зал хореографии, фитнес-зал</w:t>
            </w:r>
          </w:p>
        </w:tc>
        <w:tc>
          <w:tcPr>
            <w:tcW w:w="114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125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  <w:tc>
          <w:tcPr>
            <w:tcW w:w="596" w:type="dxa"/>
          </w:tcPr>
          <w:p w:rsidR="00FB5D31" w:rsidRPr="00FB5D31" w:rsidRDefault="00FB5D31" w:rsidP="007465E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D3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sz w:val="24"/>
                <w:szCs w:val="24"/>
              </w:rPr>
              <w:t>Универсальный зал (30%)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5E3">
              <w:rPr>
                <w:rFonts w:ascii="Times New Roman" w:hAnsi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126" w:type="dxa"/>
          </w:tcPr>
          <w:p w:rsidR="00FB5D31" w:rsidRPr="007465E3" w:rsidRDefault="00FB5D31" w:rsidP="004E00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5E3">
              <w:rPr>
                <w:rFonts w:ascii="Times New Roman" w:hAnsi="Times New Roman"/>
                <w:i/>
                <w:sz w:val="24"/>
                <w:szCs w:val="24"/>
              </w:rPr>
              <w:t>60 мин.</w:t>
            </w:r>
          </w:p>
        </w:tc>
      </w:tr>
    </w:tbl>
    <w:p w:rsidR="00B62F9D" w:rsidRDefault="00B62F9D" w:rsidP="00DC0F09">
      <w:pPr>
        <w:pStyle w:val="cm2"/>
        <w:spacing w:before="0" w:beforeAutospacing="0" w:after="0" w:afterAutospacing="0"/>
      </w:pPr>
    </w:p>
    <w:p w:rsidR="00802F40" w:rsidRDefault="00802F40" w:rsidP="00802F40">
      <w:pPr>
        <w:pStyle w:val="cm2"/>
        <w:spacing w:before="0" w:beforeAutospacing="0" w:after="0" w:afterAutospacing="0"/>
      </w:pPr>
      <w:r>
        <w:t>Предоставить бесплатное посещение следующим категориям населения: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1. Дети, зачисленные в спортивные группы государственных учреждений.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2. Семьи, признанные в установленном порядке малоимущими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3. Инвалиды, лица с ограниченными возможностями здоровья, а также сопровождающее лицо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4. Дети-сироты и дети, оставшихся без попечения родителей.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5. Многодетные семьи, имеющие на содержании и воспитании троих и более детей в возрасте до 18 лет, а также детей до 23 лет, обучающихся по очной форме в высших учебных заведениях, учреждениях начального и среднего профессионального образования.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6. Спортсмены, зачисленные в спортивные группы учреждений.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7. Неработающие пенсионеры по возрасту, зачисленные в оздоровительные группы учреждений.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8. Участники Великой Отечественной войны и ветераны боевых действий.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9. Дети до достижения ими возраста 8 лет, а также сопровождающее лицо.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 xml:space="preserve">10. Призеры Олимпийских, Паралимпийских, </w:t>
      </w:r>
      <w:proofErr w:type="spellStart"/>
      <w:r>
        <w:t>Сурдлимпийских</w:t>
      </w:r>
      <w:proofErr w:type="spellEnd"/>
      <w:r>
        <w:t xml:space="preserve"> игр и их тренеры . 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>11. Обучающиеся воспитанники государственных образовательных учреждений области и муниципальных образовательных учреждений области на основе договоров, заключаемых между государственными учреждениями спорта и соответствующими образовательными учреждениями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 xml:space="preserve">12. </w:t>
      </w:r>
      <w:proofErr w:type="gramStart"/>
      <w:r>
        <w:t>Участники спортивных соревнований, включенных в календарный план официальных физкультурных мероприятий и спортивных мероприятий, проводимых на территории Нижегородской области, в том числе при проведении спортивной подготовки к таким соревнованиям членов спортивных сборных команд области, муниципальных районов (городских округов) и поселений по согласованию с уполномоченным органом исполнительной власти в сфере физической культуры и спорта.</w:t>
      </w:r>
      <w:proofErr w:type="gramEnd"/>
    </w:p>
    <w:p w:rsidR="00802F40" w:rsidRDefault="00802F40" w:rsidP="00802F40">
      <w:pPr>
        <w:pStyle w:val="a4"/>
        <w:spacing w:before="0" w:beforeAutospacing="0" w:after="0" w:afterAutospacing="0"/>
      </w:pPr>
      <w:r>
        <w:t xml:space="preserve">13. </w:t>
      </w:r>
      <w:proofErr w:type="gramStart"/>
      <w:r>
        <w:t>Граждане, награжденные государственными наградами Российской Федерации за заслуги в области физической культуры и спорта или имеющие награды в сфере физической культуры и спорта, постоянно проживающие на территории Нижегородской области.</w:t>
      </w:r>
      <w:proofErr w:type="gramEnd"/>
    </w:p>
    <w:p w:rsidR="00802F40" w:rsidRDefault="00802F40" w:rsidP="00802F40">
      <w:pPr>
        <w:pStyle w:val="a4"/>
        <w:spacing w:before="0" w:beforeAutospacing="0" w:after="0" w:afterAutospacing="0"/>
      </w:pPr>
      <w:r>
        <w:t xml:space="preserve">14. Дети, состоящие на учете в комиссии по делам несовершеннолетних и защите их прав, в подразделениях по делам несовершеннолетних органов внутренних дел, </w:t>
      </w:r>
      <w:proofErr w:type="spellStart"/>
      <w:r>
        <w:t>внутришкольном</w:t>
      </w:r>
      <w:proofErr w:type="spellEnd"/>
      <w:r>
        <w:t xml:space="preserve"> учете и учете (патронаже) учреждений системы социальной защиты населения, по заявкам указанных органов и учреждений в организованных группах.</w:t>
      </w:r>
    </w:p>
    <w:p w:rsidR="00802F40" w:rsidRDefault="00802F40" w:rsidP="00802F40">
      <w:pPr>
        <w:pStyle w:val="a4"/>
        <w:spacing w:before="0" w:beforeAutospacing="0" w:after="0" w:afterAutospacing="0"/>
      </w:pPr>
      <w:r>
        <w:t xml:space="preserve">15. Граждане, подвергшиеся радиации вследствие катастрофы на Чернобыльской АЭС, ядерных испытаний на территории Семипалатинского ядерного полигона, аварии на производственном объединении «Маяк» и сбросов радиоактивных отходов в реку </w:t>
      </w:r>
      <w:proofErr w:type="spellStart"/>
      <w:r>
        <w:t>Теча</w:t>
      </w:r>
      <w:proofErr w:type="spellEnd"/>
      <w:r>
        <w:t>, участники ликвидации последствий аварии на производственном объединении «Завод «Красное Сормово».</w:t>
      </w:r>
    </w:p>
    <w:p w:rsidR="00802F40" w:rsidRDefault="00802F40" w:rsidP="00DC0F09">
      <w:pPr>
        <w:pStyle w:val="cm2"/>
        <w:spacing w:before="0" w:beforeAutospacing="0" w:after="0" w:afterAutospacing="0"/>
      </w:pPr>
    </w:p>
    <w:sectPr w:rsidR="00802F40" w:rsidSect="00D67D21">
      <w:pgSz w:w="11906" w:h="16838"/>
      <w:pgMar w:top="426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6C91"/>
    <w:rsid w:val="00000070"/>
    <w:rsid w:val="000014BF"/>
    <w:rsid w:val="000028AF"/>
    <w:rsid w:val="000126CA"/>
    <w:rsid w:val="00032A78"/>
    <w:rsid w:val="00045F59"/>
    <w:rsid w:val="00052426"/>
    <w:rsid w:val="000747C0"/>
    <w:rsid w:val="00075043"/>
    <w:rsid w:val="00077C46"/>
    <w:rsid w:val="000A6C91"/>
    <w:rsid w:val="000B0070"/>
    <w:rsid w:val="000B1E53"/>
    <w:rsid w:val="000B77BC"/>
    <w:rsid w:val="000E5A1C"/>
    <w:rsid w:val="00103B0F"/>
    <w:rsid w:val="00106AF5"/>
    <w:rsid w:val="0011021B"/>
    <w:rsid w:val="00110561"/>
    <w:rsid w:val="00112A83"/>
    <w:rsid w:val="00122BE4"/>
    <w:rsid w:val="00155C1F"/>
    <w:rsid w:val="00160F25"/>
    <w:rsid w:val="001661D3"/>
    <w:rsid w:val="00181A99"/>
    <w:rsid w:val="00191ABB"/>
    <w:rsid w:val="001954E6"/>
    <w:rsid w:val="001A121D"/>
    <w:rsid w:val="001B4CEF"/>
    <w:rsid w:val="00201E3F"/>
    <w:rsid w:val="00202DE8"/>
    <w:rsid w:val="00206F29"/>
    <w:rsid w:val="00222544"/>
    <w:rsid w:val="00223B39"/>
    <w:rsid w:val="00232606"/>
    <w:rsid w:val="0024536E"/>
    <w:rsid w:val="00250476"/>
    <w:rsid w:val="00262EA5"/>
    <w:rsid w:val="00280515"/>
    <w:rsid w:val="00295220"/>
    <w:rsid w:val="00297940"/>
    <w:rsid w:val="002B4BD9"/>
    <w:rsid w:val="002C239B"/>
    <w:rsid w:val="002E2FD8"/>
    <w:rsid w:val="002E5F63"/>
    <w:rsid w:val="002E738E"/>
    <w:rsid w:val="00312185"/>
    <w:rsid w:val="003173A0"/>
    <w:rsid w:val="00317D25"/>
    <w:rsid w:val="003220D0"/>
    <w:rsid w:val="0032321E"/>
    <w:rsid w:val="003625F3"/>
    <w:rsid w:val="00362847"/>
    <w:rsid w:val="00364643"/>
    <w:rsid w:val="003970FC"/>
    <w:rsid w:val="003B0259"/>
    <w:rsid w:val="003C6467"/>
    <w:rsid w:val="003D4868"/>
    <w:rsid w:val="003F2BE6"/>
    <w:rsid w:val="004022D4"/>
    <w:rsid w:val="0040540A"/>
    <w:rsid w:val="00410B8C"/>
    <w:rsid w:val="004274FF"/>
    <w:rsid w:val="00434DFB"/>
    <w:rsid w:val="00435A45"/>
    <w:rsid w:val="004449A4"/>
    <w:rsid w:val="00460B9A"/>
    <w:rsid w:val="004619D9"/>
    <w:rsid w:val="00472C54"/>
    <w:rsid w:val="00476034"/>
    <w:rsid w:val="0048778A"/>
    <w:rsid w:val="004912AF"/>
    <w:rsid w:val="004C0E63"/>
    <w:rsid w:val="004C1A56"/>
    <w:rsid w:val="004C3BF0"/>
    <w:rsid w:val="004C551B"/>
    <w:rsid w:val="004D5F6D"/>
    <w:rsid w:val="004E0078"/>
    <w:rsid w:val="00506616"/>
    <w:rsid w:val="00517D85"/>
    <w:rsid w:val="00531EC0"/>
    <w:rsid w:val="00545FB4"/>
    <w:rsid w:val="005565C4"/>
    <w:rsid w:val="005614F9"/>
    <w:rsid w:val="005925D5"/>
    <w:rsid w:val="005A3C4F"/>
    <w:rsid w:val="005A3E5F"/>
    <w:rsid w:val="005C3543"/>
    <w:rsid w:val="005C5461"/>
    <w:rsid w:val="005D15DD"/>
    <w:rsid w:val="005D2EA1"/>
    <w:rsid w:val="005F6EBF"/>
    <w:rsid w:val="00603BBD"/>
    <w:rsid w:val="00605323"/>
    <w:rsid w:val="00611BF3"/>
    <w:rsid w:val="0063723E"/>
    <w:rsid w:val="00637D5A"/>
    <w:rsid w:val="00642370"/>
    <w:rsid w:val="006467DA"/>
    <w:rsid w:val="00647061"/>
    <w:rsid w:val="00647B25"/>
    <w:rsid w:val="006539EB"/>
    <w:rsid w:val="00662776"/>
    <w:rsid w:val="006912C9"/>
    <w:rsid w:val="006B2618"/>
    <w:rsid w:val="006C0A05"/>
    <w:rsid w:val="006C2767"/>
    <w:rsid w:val="006D359B"/>
    <w:rsid w:val="006F5759"/>
    <w:rsid w:val="00735E02"/>
    <w:rsid w:val="007465E3"/>
    <w:rsid w:val="00770A14"/>
    <w:rsid w:val="007725E0"/>
    <w:rsid w:val="00773785"/>
    <w:rsid w:val="007834FE"/>
    <w:rsid w:val="0078556F"/>
    <w:rsid w:val="00795955"/>
    <w:rsid w:val="00795E4E"/>
    <w:rsid w:val="007C43A4"/>
    <w:rsid w:val="007E434F"/>
    <w:rsid w:val="007F076D"/>
    <w:rsid w:val="00802F40"/>
    <w:rsid w:val="00831E6F"/>
    <w:rsid w:val="00844D78"/>
    <w:rsid w:val="00860A64"/>
    <w:rsid w:val="00862EF9"/>
    <w:rsid w:val="008741B8"/>
    <w:rsid w:val="00887170"/>
    <w:rsid w:val="00893264"/>
    <w:rsid w:val="00893D4D"/>
    <w:rsid w:val="008A333D"/>
    <w:rsid w:val="008B6015"/>
    <w:rsid w:val="008B62A9"/>
    <w:rsid w:val="008E3722"/>
    <w:rsid w:val="008F2704"/>
    <w:rsid w:val="0091587C"/>
    <w:rsid w:val="009B03F9"/>
    <w:rsid w:val="009B1732"/>
    <w:rsid w:val="009B2BF1"/>
    <w:rsid w:val="009B728D"/>
    <w:rsid w:val="009F5BB8"/>
    <w:rsid w:val="00A03490"/>
    <w:rsid w:val="00A11FC6"/>
    <w:rsid w:val="00A156B2"/>
    <w:rsid w:val="00A2388B"/>
    <w:rsid w:val="00A2544A"/>
    <w:rsid w:val="00A271AA"/>
    <w:rsid w:val="00A3086E"/>
    <w:rsid w:val="00A31845"/>
    <w:rsid w:val="00A4075E"/>
    <w:rsid w:val="00A65872"/>
    <w:rsid w:val="00A71073"/>
    <w:rsid w:val="00A82A03"/>
    <w:rsid w:val="00A83B0F"/>
    <w:rsid w:val="00A958C3"/>
    <w:rsid w:val="00AA20E8"/>
    <w:rsid w:val="00AB6DE5"/>
    <w:rsid w:val="00AE1E33"/>
    <w:rsid w:val="00B012B2"/>
    <w:rsid w:val="00B03F00"/>
    <w:rsid w:val="00B16A6F"/>
    <w:rsid w:val="00B1708C"/>
    <w:rsid w:val="00B275FF"/>
    <w:rsid w:val="00B41BF1"/>
    <w:rsid w:val="00B50B26"/>
    <w:rsid w:val="00B62F9D"/>
    <w:rsid w:val="00B7166F"/>
    <w:rsid w:val="00B7190E"/>
    <w:rsid w:val="00B811BE"/>
    <w:rsid w:val="00BA7ED0"/>
    <w:rsid w:val="00BE587C"/>
    <w:rsid w:val="00BF1EB8"/>
    <w:rsid w:val="00BF56C4"/>
    <w:rsid w:val="00BF7E03"/>
    <w:rsid w:val="00C14448"/>
    <w:rsid w:val="00C350F5"/>
    <w:rsid w:val="00C37D4E"/>
    <w:rsid w:val="00C41A6C"/>
    <w:rsid w:val="00C5738D"/>
    <w:rsid w:val="00C60E22"/>
    <w:rsid w:val="00C61694"/>
    <w:rsid w:val="00C61BDE"/>
    <w:rsid w:val="00C6509A"/>
    <w:rsid w:val="00C66858"/>
    <w:rsid w:val="00C85613"/>
    <w:rsid w:val="00C90382"/>
    <w:rsid w:val="00C968CD"/>
    <w:rsid w:val="00CC01B5"/>
    <w:rsid w:val="00CF17A4"/>
    <w:rsid w:val="00D065FC"/>
    <w:rsid w:val="00D117CA"/>
    <w:rsid w:val="00D12ED1"/>
    <w:rsid w:val="00D33BD2"/>
    <w:rsid w:val="00D47AEA"/>
    <w:rsid w:val="00D56AC3"/>
    <w:rsid w:val="00D62570"/>
    <w:rsid w:val="00D6596C"/>
    <w:rsid w:val="00D67D21"/>
    <w:rsid w:val="00D726FF"/>
    <w:rsid w:val="00D76496"/>
    <w:rsid w:val="00D937B5"/>
    <w:rsid w:val="00DA13C6"/>
    <w:rsid w:val="00DC0F09"/>
    <w:rsid w:val="00DC279F"/>
    <w:rsid w:val="00DC7F42"/>
    <w:rsid w:val="00DD1594"/>
    <w:rsid w:val="00DE56EE"/>
    <w:rsid w:val="00DE65A5"/>
    <w:rsid w:val="00DF58FA"/>
    <w:rsid w:val="00E14862"/>
    <w:rsid w:val="00E33240"/>
    <w:rsid w:val="00E55154"/>
    <w:rsid w:val="00E66B22"/>
    <w:rsid w:val="00E73BF6"/>
    <w:rsid w:val="00E76CF0"/>
    <w:rsid w:val="00E9242C"/>
    <w:rsid w:val="00EA56D5"/>
    <w:rsid w:val="00EA61BE"/>
    <w:rsid w:val="00EB29DA"/>
    <w:rsid w:val="00EC1474"/>
    <w:rsid w:val="00EE20E5"/>
    <w:rsid w:val="00EE3F64"/>
    <w:rsid w:val="00EF0CC3"/>
    <w:rsid w:val="00F02518"/>
    <w:rsid w:val="00F13672"/>
    <w:rsid w:val="00F5039D"/>
    <w:rsid w:val="00F64946"/>
    <w:rsid w:val="00F70EDF"/>
    <w:rsid w:val="00FB1082"/>
    <w:rsid w:val="00FB36FC"/>
    <w:rsid w:val="00FB5D31"/>
    <w:rsid w:val="00FB780B"/>
    <w:rsid w:val="00FC3C34"/>
    <w:rsid w:val="00FD38CC"/>
    <w:rsid w:val="00FE148F"/>
    <w:rsid w:val="00FE5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6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19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2">
    <w:name w:val="cm2"/>
    <w:basedOn w:val="a"/>
    <w:uiPriority w:val="99"/>
    <w:rsid w:val="006627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627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F17A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AFFF3-8634-4952-ACDA-1C88AE74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2024-09-27T06:28:00Z</cp:lastPrinted>
  <dcterms:created xsi:type="dcterms:W3CDTF">2024-10-03T12:03:00Z</dcterms:created>
  <dcterms:modified xsi:type="dcterms:W3CDTF">2024-10-03T12:03:00Z</dcterms:modified>
</cp:coreProperties>
</file>